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BA6D46" w:rsidRPr="007A5308" w:rsidTr="00CF57AD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6" w:rsidRPr="007A5308" w:rsidRDefault="00BA6D46" w:rsidP="00CF57AD">
            <w:pPr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 xml:space="preserve">Межрайонная инспекция </w:t>
            </w:r>
            <w:r>
              <w:rPr>
                <w:b/>
              </w:rPr>
              <w:t>Федеральной налоговой службы № 9</w:t>
            </w:r>
            <w:r w:rsidRPr="00F73C01">
              <w:rPr>
                <w:b/>
              </w:rPr>
              <w:t xml:space="preserve"> по Республике Карелия объявляет конкурс на замещение вакантн</w:t>
            </w:r>
            <w:r>
              <w:rPr>
                <w:b/>
              </w:rPr>
              <w:t>ой</w:t>
            </w:r>
            <w:r w:rsidRPr="00F73C01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F73C01">
              <w:rPr>
                <w:b/>
              </w:rPr>
              <w:t xml:space="preserve"> государственной гражданской службы Российской Федерации: категории «</w:t>
            </w:r>
            <w:r>
              <w:rPr>
                <w:b/>
              </w:rPr>
              <w:t>обеспечивающие специалисты</w:t>
            </w:r>
            <w:r w:rsidRPr="00F73C01">
              <w:rPr>
                <w:b/>
              </w:rPr>
              <w:t>», «</w:t>
            </w:r>
            <w:r>
              <w:rPr>
                <w:b/>
              </w:rPr>
              <w:t>старшей</w:t>
            </w:r>
            <w:r w:rsidRPr="00F73C01">
              <w:rPr>
                <w:b/>
              </w:rPr>
              <w:t>» группы должностей:</w:t>
            </w:r>
          </w:p>
        </w:tc>
      </w:tr>
      <w:tr w:rsidR="00BA6D46" w:rsidRPr="007A5308" w:rsidTr="00CF57AD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6" w:rsidRDefault="00BA6D46" w:rsidP="00CF57AD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BA6D46" w:rsidRPr="00BA6D46" w:rsidRDefault="00BA6D46" w:rsidP="00CF57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Старший специалист 2 разряда отдела общего обеспечения</w:t>
            </w:r>
          </w:p>
          <w:p w:rsidR="00BA6D46" w:rsidRPr="00BA6D46" w:rsidRDefault="00BA6D46" w:rsidP="00CF57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A6D46" w:rsidRDefault="00BA6D46" w:rsidP="00CF57AD">
            <w:pPr>
              <w:tabs>
                <w:tab w:val="left" w:pos="540"/>
              </w:tabs>
              <w:ind w:firstLine="511"/>
              <w:jc w:val="both"/>
            </w:pPr>
            <w:proofErr w:type="gramStart"/>
            <w:r w:rsidRPr="00F73C01">
              <w:t xml:space="preserve">Квалификационные требования: </w:t>
            </w:r>
            <w:r>
              <w:t>среднее профессиональное</w:t>
            </w:r>
            <w:r w:rsidRPr="00E10919">
              <w:t xml:space="preserve"> образование</w:t>
            </w:r>
            <w:r>
              <w:t>, соответствующего направлению деятельности структурного подразделения</w:t>
            </w:r>
            <w:r w:rsidRPr="008E62F3">
              <w:t xml:space="preserve"> </w:t>
            </w:r>
            <w:r>
              <w:t>(рекомендуемые специальности, направления подготовки:</w:t>
            </w:r>
            <w:proofErr w:type="gramEnd"/>
            <w:r>
              <w:t xml:space="preserve"> "Государственное и муниципальное управление", "Государственный аудит", "Экономика", "Финансы и кредит", "Менеджмент", "Управление персоналом",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F73C01">
              <w:t>.</w:t>
            </w:r>
          </w:p>
          <w:p w:rsidR="00BA6D46" w:rsidRPr="00F73C01" w:rsidRDefault="00BA6D46" w:rsidP="00CF57AD">
            <w:pPr>
              <w:tabs>
                <w:tab w:val="left" w:pos="540"/>
              </w:tabs>
              <w:ind w:firstLine="511"/>
              <w:jc w:val="both"/>
              <w:rPr>
                <w:rFonts w:ascii="Tahoma" w:hAnsi="Tahoma" w:cs="Tahoma"/>
              </w:rPr>
            </w:pPr>
            <w:r w:rsidRPr="00F73C01">
              <w:t xml:space="preserve"> Требования к стажу не предъявляются.</w:t>
            </w:r>
            <w:r w:rsidRPr="00F73C01">
              <w:rPr>
                <w:rFonts w:ascii="Tahoma" w:hAnsi="Tahoma" w:cs="Tahoma"/>
              </w:rPr>
              <w:t xml:space="preserve"> </w:t>
            </w:r>
          </w:p>
          <w:p w:rsidR="00BA6D46" w:rsidRPr="00F73C01" w:rsidRDefault="00BA6D46" w:rsidP="00CF57AD">
            <w:pPr>
              <w:tabs>
                <w:tab w:val="left" w:pos="540"/>
              </w:tabs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знаниям: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A846D8">
              <w:t>наличие профессиональных знаний</w:t>
            </w:r>
            <w:r w:rsidRPr="00F73C01">
              <w:t>: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Конституци</w:t>
            </w:r>
            <w:r>
              <w:t>я</w:t>
            </w:r>
            <w:r w:rsidRPr="00F73C01">
              <w:t xml:space="preserve"> Российской Федерации,</w:t>
            </w:r>
            <w:r w:rsidRPr="00F73C01">
              <w:rPr>
                <w:b/>
              </w:rPr>
              <w:t xml:space="preserve"> </w:t>
            </w:r>
            <w:r w:rsidRPr="00F73C01">
              <w:t>федеральные конституционные законы, федеральные законы;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правовые основы прохождения федеральной государственной гражданской службы;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правила делового этикета, порядок работы с обращениями граждан;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правила и нормы охраны труда, техники безопасности и противопожарной защиты;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служебный распорядок Межрайонной ИФНС России № </w:t>
            </w:r>
            <w:r>
              <w:t>9</w:t>
            </w:r>
            <w:r w:rsidRPr="00F73C01">
              <w:t xml:space="preserve"> по </w:t>
            </w:r>
            <w:r>
              <w:t>Р</w:t>
            </w:r>
            <w:r w:rsidRPr="00F73C01">
              <w:t>еспублике Карелия;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порядок работы со</w:t>
            </w:r>
            <w:r w:rsidRPr="00F73C01">
              <w:rPr>
                <w:b/>
              </w:rPr>
              <w:t xml:space="preserve"> </w:t>
            </w:r>
            <w:r w:rsidRPr="00F73C01">
              <w:t>служебной информацией, инструкцию по делопроизводству;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color w:val="000001"/>
              </w:rPr>
            </w:pPr>
            <w:r w:rsidRPr="00F73C01">
              <w:rPr>
                <w:color w:val="000001"/>
              </w:rPr>
              <w:t xml:space="preserve">аппаратное и программное обеспечение;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color w:val="000001"/>
              </w:rPr>
            </w:pPr>
            <w:r w:rsidRPr="00F73C01">
              <w:rPr>
                <w:color w:val="000001"/>
              </w:rPr>
              <w:t>возможности и особенности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rPr>
                <w:color w:val="000001"/>
              </w:rPr>
              <w:t>общие вопросы в области обеспечения информационной безопасности;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должностной регламент.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 xml:space="preserve">Квалификационные требования к профессиональным </w:t>
            </w:r>
            <w:r>
              <w:rPr>
                <w:b/>
              </w:rPr>
              <w:t>умениям</w:t>
            </w:r>
            <w:r w:rsidRPr="00F73C01">
              <w:rPr>
                <w:b/>
              </w:rPr>
              <w:t>: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A846D8">
              <w:t>наличие профессиональных умений</w:t>
            </w:r>
            <w:r w:rsidRPr="00F73C01">
              <w:t>: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работы в сфере, соответствующей направлению деятельности структурного подразделения, выполнению поставленных задач;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квалифицированного планирования работы, экспертизы проектов нормативных правовых актов, подготовки служебных документов;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ведения делопроизводства, составления делового письма;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BA6D46" w:rsidRPr="00F73C01" w:rsidRDefault="00BA6D46" w:rsidP="00CF57AD">
            <w:pPr>
              <w:ind w:firstLine="511"/>
              <w:jc w:val="both"/>
              <w:rPr>
                <w:color w:val="000001"/>
              </w:rPr>
            </w:pPr>
            <w:r w:rsidRPr="00F73C01">
              <w:t>работы: с внутренними и периферийными устройствами компьютера,</w:t>
            </w:r>
            <w:r w:rsidRPr="00F73C01">
              <w:rPr>
                <w:color w:val="000001"/>
              </w:rPr>
              <w:t xml:space="preserve"> информационно-коммуникационными сетями (в том числе с сетью Интернет), в операционной системе, в текстовом редакторе, с электронными таблицами, </w:t>
            </w:r>
            <w:r>
              <w:rPr>
                <w:color w:val="000001"/>
              </w:rPr>
              <w:t xml:space="preserve">                     </w:t>
            </w:r>
            <w:r w:rsidRPr="00F73C01">
              <w:rPr>
                <w:color w:val="000001"/>
              </w:rPr>
              <w:t>с базами данных;</w:t>
            </w:r>
          </w:p>
          <w:p w:rsidR="00BA6D46" w:rsidRPr="00F73C01" w:rsidRDefault="00BA6D46" w:rsidP="00CF57AD">
            <w:pPr>
              <w:ind w:firstLine="511"/>
              <w:jc w:val="both"/>
              <w:rPr>
                <w:color w:val="000001"/>
              </w:rPr>
            </w:pPr>
            <w:r w:rsidRPr="00F73C01">
              <w:rPr>
                <w:color w:val="000001"/>
              </w:rPr>
              <w:t>управления электронной почтой;</w:t>
            </w:r>
          </w:p>
          <w:p w:rsidR="00BA6D46" w:rsidRPr="00F36495" w:rsidRDefault="00BA6D46" w:rsidP="00CF57AD">
            <w:pPr>
              <w:ind w:firstLine="511"/>
              <w:jc w:val="both"/>
              <w:rPr>
                <w:color w:val="000001"/>
              </w:rPr>
            </w:pPr>
            <w:r w:rsidRPr="00F73C01">
              <w:rPr>
                <w:color w:val="000001"/>
              </w:rPr>
              <w:t xml:space="preserve">подготовки презентаций, использования графических объектов </w:t>
            </w:r>
            <w:r>
              <w:rPr>
                <w:color w:val="000001"/>
              </w:rPr>
              <w:t xml:space="preserve">                               </w:t>
            </w:r>
            <w:r w:rsidRPr="00F73C01">
              <w:rPr>
                <w:color w:val="000001"/>
              </w:rPr>
              <w:t>в электронных документах.</w:t>
            </w:r>
          </w:p>
          <w:p w:rsidR="00BA6D46" w:rsidRPr="001B05A4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</w:p>
          <w:p w:rsidR="00BA6D46" w:rsidRPr="000C2AC1" w:rsidRDefault="00BA6D46" w:rsidP="00CF57AD">
            <w:pPr>
              <w:ind w:firstLine="511"/>
              <w:jc w:val="both"/>
            </w:pPr>
            <w:r w:rsidRPr="000C2AC1">
              <w:t xml:space="preserve">Примерная заработная плата </w:t>
            </w:r>
            <w:r>
              <w:t>старшего специалиста 2 разряда отдела общего обеспечения – 18000 рублей.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proofErr w:type="gramStart"/>
            <w:r w:rsidRPr="00F73C01"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      </w:r>
            <w:r w:rsidRPr="00F73C01">
              <w:lastRenderedPageBreak/>
      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BA6D46" w:rsidRPr="000C2AC1" w:rsidRDefault="00BA6D46" w:rsidP="00CF57AD">
            <w:pPr>
              <w:ind w:firstLine="511"/>
              <w:jc w:val="both"/>
            </w:pPr>
            <w:r w:rsidRPr="000C2AC1">
              <w:t>Гражданские служащие инспекции, изъявившие желание участвовать в конкурсе, подают заявление на имя представителя нанимателя.</w:t>
            </w:r>
          </w:p>
          <w:p w:rsidR="00BA6D46" w:rsidRPr="000C2AC1" w:rsidRDefault="00BA6D46" w:rsidP="00CF57AD">
            <w:pPr>
              <w:ind w:firstLine="511"/>
              <w:jc w:val="both"/>
            </w:pPr>
            <w:r w:rsidRPr="000C2AC1">
              <w:t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  <w:p w:rsidR="00BA6D46" w:rsidRDefault="00BA6D46" w:rsidP="00CF57AD">
            <w:pPr>
              <w:ind w:firstLine="511"/>
              <w:rPr>
                <w:u w:val="single"/>
              </w:rPr>
            </w:pPr>
          </w:p>
          <w:p w:rsidR="00BA6D46" w:rsidRPr="00F73C01" w:rsidRDefault="00BA6D46" w:rsidP="00CF57AD">
            <w:pPr>
              <w:ind w:firstLine="511"/>
            </w:pPr>
            <w:r w:rsidRPr="00F73C01">
              <w:rPr>
                <w:u w:val="single"/>
              </w:rPr>
              <w:t>Документы, представляемые на конкурс</w:t>
            </w:r>
            <w:r w:rsidRPr="00F73C01">
              <w:t>:</w:t>
            </w:r>
          </w:p>
          <w:p w:rsidR="00BA6D46" w:rsidRPr="00F73C01" w:rsidRDefault="00BA6D46" w:rsidP="00CF57AD">
            <w:pPr>
              <w:ind w:firstLine="511"/>
              <w:jc w:val="both"/>
            </w:pPr>
            <w:r w:rsidRPr="00F73C01">
              <w:t xml:space="preserve">1) личное заявление; </w:t>
            </w:r>
          </w:p>
          <w:p w:rsidR="00BA6D46" w:rsidRPr="00F73C01" w:rsidRDefault="00BA6D46" w:rsidP="00CF57AD">
            <w:pPr>
              <w:ind w:firstLine="511"/>
              <w:jc w:val="both"/>
              <w:rPr>
                <w:color w:val="000000"/>
              </w:rPr>
            </w:pPr>
            <w:r w:rsidRPr="00F73C01">
              <w:t>2) собственноручно заполненную и подписанную анкету (форма утверждена распоряжением Правительства РФ от 26.05.2005 № 667-р, в ред</w:t>
            </w:r>
            <w:r>
              <w:t xml:space="preserve">акции </w:t>
            </w:r>
            <w:r w:rsidRPr="00F73C01">
              <w:t>распоряжения Правительства РФ от 16.10.2007 № 1428-р) с приложением черно-белой фотографии на матовой бумаге, размером</w:t>
            </w:r>
            <w:r w:rsidRPr="00F73C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6х4</w:t>
            </w:r>
            <w:r w:rsidRPr="00F73C01">
              <w:rPr>
                <w:color w:val="000000"/>
              </w:rPr>
              <w:t xml:space="preserve"> см</w:t>
            </w:r>
            <w:r w:rsidRPr="00F73C01">
              <w:t>;</w:t>
            </w:r>
          </w:p>
          <w:p w:rsidR="00BA6D46" w:rsidRPr="00F73C01" w:rsidRDefault="00BA6D46" w:rsidP="00CF57AD">
            <w:pPr>
              <w:ind w:firstLine="511"/>
              <w:jc w:val="both"/>
            </w:pPr>
            <w:r w:rsidRPr="00F73C01">
              <w:t>3) копия паспорта или заменяющего его документа (подлинник соответствующего  документа предъявляется лично по прибытии на конкурс);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4) документы, подтверждающие необходимое профессиональное образование, квалификацию и стаж работы:</w:t>
            </w:r>
          </w:p>
          <w:p w:rsidR="00BA6D46" w:rsidRPr="00DD3B29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копия трудовой книжки (за исключением случаев, когда служебная (трудовая) деятельность осуществляется впервые) </w:t>
            </w:r>
            <w:r w:rsidRPr="00230F25">
              <w:t>или иные документы, подтверждающие трудовую (служебную) деятельность гражданина</w:t>
            </w:r>
            <w:r>
              <w:t>,</w:t>
            </w:r>
            <w:r w:rsidRPr="00F73C01">
              <w:t xml:space="preserve"> </w:t>
            </w:r>
            <w:r w:rsidRPr="00DD3B29">
              <w:rPr>
                <w:b/>
              </w:rPr>
              <w:t xml:space="preserve">заверенные нотариально или кадровой службой по месту работы (службы); </w:t>
            </w:r>
          </w:p>
          <w:p w:rsidR="00BA6D46" w:rsidRPr="00DD3B29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DD3B29">
              <w:rPr>
                <w:b/>
              </w:rPr>
              <w:t>заверенные нотариально или кадровой службой по месту работы (службы);</w:t>
            </w:r>
          </w:p>
          <w:p w:rsidR="00BA6D46" w:rsidRPr="00F73C01" w:rsidRDefault="00BA6D46" w:rsidP="00CF57AD">
            <w:pPr>
              <w:ind w:firstLine="511"/>
              <w:jc w:val="both"/>
            </w:pPr>
            <w:r w:rsidRPr="00F73C01">
              <w:t xml:space="preserve">5) документ об отсутствии заболевания, препятствующего поступлению на гражданскую службу или ее прохождению (по форме 001-ГС/у, утверждённой приказом </w:t>
            </w:r>
            <w:proofErr w:type="spellStart"/>
            <w:r w:rsidRPr="00F73C01">
              <w:t>Минздравсоцразвития</w:t>
            </w:r>
            <w:proofErr w:type="spellEnd"/>
            <w:r w:rsidRPr="00F73C01">
              <w:t xml:space="preserve"> РФ от 14.12.2009 № 984н).</w:t>
            </w:r>
          </w:p>
          <w:p w:rsidR="00BA6D46" w:rsidRPr="00F73C01" w:rsidRDefault="00BA6D46" w:rsidP="00CF57AD">
            <w:pPr>
              <w:ind w:firstLine="511"/>
              <w:jc w:val="both"/>
            </w:pPr>
            <w:r w:rsidRPr="00F73C01">
              <w:t>6) копии документов воинского учета (для военнообязанных и лиц, подлежащих призыву на военную службу);</w:t>
            </w:r>
          </w:p>
          <w:p w:rsidR="00BA6D46" w:rsidRPr="00DF0327" w:rsidRDefault="00BA6D46" w:rsidP="00CF57AD">
            <w:pPr>
              <w:tabs>
                <w:tab w:val="left" w:pos="11907"/>
              </w:tabs>
              <w:spacing w:before="60"/>
              <w:ind w:firstLine="511"/>
              <w:jc w:val="both"/>
            </w:pPr>
            <w:proofErr w:type="gramStart"/>
            <w:r>
              <w:t>7</w:t>
            </w:r>
            <w:r w:rsidRPr="00771DE9">
              <w:t>) сведения</w:t>
            </w:r>
            <w:r>
              <w:t xml:space="preserve"> о доходах, </w:t>
            </w:r>
            <w:r w:rsidRPr="00771DE9">
              <w:t>об имуществе и обязательствах имущественного характера (по форме, установленной Указом Президента РФ от 23.06.2014 № 460), с учетом  требований положений Приказа Минфина России от 24.08.2015 N 131н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</w:t>
            </w:r>
            <w:proofErr w:type="gramEnd"/>
            <w:r w:rsidRPr="00771DE9">
              <w:t xml:space="preserve">, </w:t>
            </w:r>
            <w:proofErr w:type="gramStart"/>
            <w:r w:rsidRPr="00771DE9">
      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(Зарегистрировано в Минюсте России 04.09.2015 N 38820)»</w:t>
            </w:r>
            <w:r>
              <w:t xml:space="preserve">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информационно-коммуникационной системе «Интернет»</w:t>
            </w:r>
            <w:proofErr w:type="gramEnd"/>
          </w:p>
          <w:p w:rsidR="00BA6D46" w:rsidRPr="00DF0327" w:rsidRDefault="00BA6D46" w:rsidP="00CF57AD">
            <w:pPr>
              <w:tabs>
                <w:tab w:val="left" w:pos="11907"/>
              </w:tabs>
              <w:spacing w:before="60"/>
              <w:ind w:firstLine="511"/>
              <w:jc w:val="both"/>
            </w:pPr>
            <w:r>
              <w:t xml:space="preserve">( </w:t>
            </w:r>
            <w:r>
              <w:rPr>
                <w:lang w:val="en-US"/>
              </w:rPr>
              <w:t>https</w:t>
            </w:r>
            <w:r w:rsidRPr="00DF0327">
              <w:t>://</w:t>
            </w:r>
            <w:proofErr w:type="spellStart"/>
            <w:r>
              <w:rPr>
                <w:lang w:val="en-US"/>
              </w:rPr>
              <w:t>gossluzhba</w:t>
            </w:r>
            <w:proofErr w:type="spellEnd"/>
            <w:r w:rsidRPr="00DF0327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F032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F0327">
              <w:t>/</w:t>
            </w:r>
            <w:r>
              <w:rPr>
                <w:lang w:val="en-US"/>
              </w:rPr>
              <w:t>page</w:t>
            </w:r>
            <w:r w:rsidRPr="00DF0327">
              <w:t>/</w:t>
            </w:r>
            <w:r>
              <w:rPr>
                <w:lang w:val="en-US"/>
              </w:rPr>
              <w:t>index</w:t>
            </w:r>
            <w:r w:rsidRPr="00DF0327">
              <w:t>/</w:t>
            </w:r>
            <w:proofErr w:type="spellStart"/>
            <w:r>
              <w:rPr>
                <w:lang w:val="en-US"/>
              </w:rPr>
              <w:t>spravki</w:t>
            </w:r>
            <w:proofErr w:type="spellEnd"/>
            <w:r w:rsidRPr="00DF0327">
              <w:t>_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DF0327">
              <w:t>)</w:t>
            </w:r>
            <w:r w:rsidRPr="00771DE9">
              <w:t>;</w:t>
            </w:r>
          </w:p>
          <w:p w:rsidR="00BA6D46" w:rsidRPr="00634878" w:rsidRDefault="00BA6D46" w:rsidP="00CF57AD">
            <w:pPr>
              <w:jc w:val="both"/>
              <w:rPr>
                <w:szCs w:val="28"/>
              </w:rPr>
            </w:pPr>
            <w:r>
              <w:t xml:space="preserve">        </w:t>
            </w:r>
            <w:proofErr w:type="gramStart"/>
            <w:r w:rsidRPr="00634878">
              <w:t>8)</w:t>
            </w:r>
            <w:r>
              <w:t xml:space="preserve"> сведения</w:t>
            </w:r>
            <w:r w:rsidRPr="00634878">
              <w:rPr>
                <w:sz w:val="26"/>
                <w:szCs w:val="26"/>
              </w:rPr>
              <w:t xml:space="preserve"> </w:t>
            </w:r>
            <w:r w:rsidRPr="00634878">
              <w:rPr>
                <w:szCs w:val="28"/>
              </w:rPr>
              <w:t xml:space="preserve">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 w:rsidRPr="00634878">
              <w:rPr>
                <w:spacing w:val="-4"/>
                <w:szCs w:val="28"/>
              </w:rPr>
              <w:t>или муниципальной службы, размещались общедоступная информация,</w:t>
            </w:r>
            <w:r w:rsidRPr="00634878">
              <w:rPr>
                <w:szCs w:val="28"/>
              </w:rPr>
              <w:t xml:space="preserve"> а также данные, позволяющие </w:t>
            </w:r>
            <w:r w:rsidRPr="00634878">
              <w:rPr>
                <w:szCs w:val="28"/>
              </w:rPr>
              <w:lastRenderedPageBreak/>
              <w:t>его идентифицировать</w:t>
            </w:r>
            <w:r>
              <w:rPr>
                <w:szCs w:val="28"/>
              </w:rPr>
              <w:t xml:space="preserve"> (по форме утвержденной распоряжением Правительства</w:t>
            </w:r>
            <w:r>
              <w:t xml:space="preserve"> Российской Федерации от 28.12.2016 №2867-р)</w:t>
            </w:r>
            <w:proofErr w:type="gramEnd"/>
          </w:p>
          <w:p w:rsidR="00BA6D46" w:rsidRPr="00F73C01" w:rsidRDefault="00BA6D46" w:rsidP="00CF57AD">
            <w:pPr>
              <w:ind w:firstLine="511"/>
              <w:jc w:val="both"/>
            </w:pPr>
            <w:r>
              <w:t>9</w:t>
            </w:r>
            <w:r w:rsidRPr="00F73C01">
              <w:t>) копия страхового свидетельства обязательного пенсионного страхования;</w:t>
            </w:r>
          </w:p>
          <w:p w:rsidR="00BA6D46" w:rsidRPr="00F73C01" w:rsidRDefault="00BA6D46" w:rsidP="00CF57AD">
            <w:pPr>
              <w:ind w:firstLine="511"/>
              <w:jc w:val="both"/>
            </w:pPr>
            <w:r>
              <w:t>10</w:t>
            </w:r>
            <w:r w:rsidRPr="00F73C01">
              <w:t>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BA6D46" w:rsidRDefault="00BA6D46" w:rsidP="00CF57AD">
            <w:pPr>
              <w:ind w:firstLine="511"/>
              <w:jc w:val="both"/>
            </w:pPr>
            <w:r>
              <w:t>11</w:t>
            </w:r>
            <w:r w:rsidRPr="00F73C01">
              <w:t xml:space="preserve">) копии свидетельств о государственной регистрации актов </w:t>
            </w:r>
            <w:proofErr w:type="gramStart"/>
            <w:r w:rsidRPr="00F73C01">
              <w:t>гражданского</w:t>
            </w:r>
            <w:proofErr w:type="gramEnd"/>
            <w:r w:rsidRPr="00F73C01">
              <w:t xml:space="preserve"> </w:t>
            </w:r>
          </w:p>
          <w:p w:rsidR="00BA6D46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BA6D46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BA6D46" w:rsidRPr="00E07527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u w:val="single"/>
              </w:rPr>
            </w:pPr>
            <w:r w:rsidRPr="00E07527">
              <w:rPr>
                <w:u w:val="single"/>
              </w:rPr>
              <w:t>Тестирование проводится в отношении:</w:t>
            </w:r>
          </w:p>
          <w:p w:rsidR="00BA6D46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 граждан, впервые поступающих на гражданскую службу;</w:t>
            </w:r>
          </w:p>
          <w:p w:rsidR="00BA6D46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- граждан, ранее проходивших гражданскую службу, с даты </w:t>
            </w:r>
            <w:proofErr w:type="gramStart"/>
            <w:r>
              <w:t>увольнения</w:t>
            </w:r>
            <w:proofErr w:type="gramEnd"/>
            <w:r>
              <w:t xml:space="preserve">                      с гражданской службы которых прошло более пяти лет.</w:t>
            </w:r>
          </w:p>
          <w:p w:rsidR="00BA6D46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      </w:r>
            <w:r w:rsidRPr="000E6A42">
              <w:t>(</w:t>
            </w:r>
            <w:r w:rsidRPr="000E6A42">
              <w:rPr>
                <w:b/>
              </w:rPr>
              <w:t>http://gossluzhba.gov.ru</w:t>
            </w:r>
            <w:r w:rsidRPr="000E6A42">
              <w:t>)</w:t>
            </w:r>
            <w:r>
              <w:t>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proofErr w:type="gramStart"/>
            <w:r w:rsidRPr="00F73C01"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</w:t>
            </w:r>
            <w:proofErr w:type="gramEnd"/>
            <w:r w:rsidRPr="00F73C01">
              <w:t xml:space="preserve"> должности гражданской службы, на замещение которой претендуют кандидаты.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По результатам конкурса издается приказ Межрайонной ИФНС России № </w:t>
            </w:r>
            <w:r>
              <w:t>9</w:t>
            </w:r>
            <w:r w:rsidRPr="00F73C01">
              <w:t xml:space="preserve">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BA6D46" w:rsidRPr="00F73C01" w:rsidRDefault="00BA6D46" w:rsidP="00CF57AD">
            <w:pPr>
              <w:ind w:firstLine="511"/>
              <w:jc w:val="both"/>
            </w:pPr>
            <w:r w:rsidRPr="00F73C01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      </w:r>
            <w:r w:rsidRPr="00F73C01">
              <w:rPr>
                <w:b/>
              </w:rPr>
              <w:t xml:space="preserve"> </w:t>
            </w:r>
            <w:r w:rsidRPr="00F73C01">
              <w:rPr>
                <w:b/>
                <w:lang w:val="en-US"/>
              </w:rPr>
              <w:t>www</w:t>
            </w:r>
            <w:r w:rsidRPr="00F73C01">
              <w:rPr>
                <w:b/>
              </w:rPr>
              <w:t>.</w:t>
            </w:r>
            <w:proofErr w:type="spellStart"/>
            <w:r w:rsidRPr="00F73C01">
              <w:rPr>
                <w:b/>
                <w:lang w:val="en-US"/>
              </w:rPr>
              <w:t>nalog</w:t>
            </w:r>
            <w:proofErr w:type="spellEnd"/>
            <w:r w:rsidRPr="00F73C01">
              <w:rPr>
                <w:b/>
              </w:rPr>
              <w:t>.</w:t>
            </w:r>
            <w:proofErr w:type="spellStart"/>
            <w:r w:rsidRPr="00F73C01">
              <w:rPr>
                <w:b/>
                <w:lang w:val="en-US"/>
              </w:rPr>
              <w:t>ru</w:t>
            </w:r>
            <w:proofErr w:type="spellEnd"/>
            <w:r w:rsidRPr="00F73C01">
              <w:rPr>
                <w:b/>
              </w:rPr>
              <w:t xml:space="preserve">.   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lastRenderedPageBreak/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      </w:r>
            <w:proofErr w:type="gramStart"/>
            <w:r w:rsidRPr="00F73C01">
              <w:t>дств св</w:t>
            </w:r>
            <w:proofErr w:type="gramEnd"/>
            <w:r w:rsidRPr="00F73C01">
              <w:t>язи и другие), осуществляются кандидатами за счет собственных средств.</w:t>
            </w:r>
          </w:p>
          <w:p w:rsidR="00BA6D46" w:rsidRPr="00F73C01" w:rsidRDefault="00BA6D46" w:rsidP="00CF57AD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</w:t>
            </w:r>
            <w:hyperlink r:id="rId7" w:history="1">
              <w:r w:rsidRPr="00250463">
                <w:rPr>
                  <w:rStyle w:val="a5"/>
                  <w:b/>
                  <w:lang w:val="en-US"/>
                </w:rPr>
                <w:t>www</w:t>
              </w:r>
              <w:r w:rsidRPr="00250463">
                <w:rPr>
                  <w:rStyle w:val="a5"/>
                  <w:b/>
                </w:rPr>
                <w:t>.</w:t>
              </w:r>
              <w:proofErr w:type="spellStart"/>
              <w:r w:rsidRPr="00250463">
                <w:rPr>
                  <w:rStyle w:val="a5"/>
                  <w:b/>
                  <w:lang w:val="en-US"/>
                </w:rPr>
                <w:t>nalog</w:t>
              </w:r>
              <w:proofErr w:type="spellEnd"/>
              <w:r w:rsidRPr="00250463">
                <w:rPr>
                  <w:rStyle w:val="a5"/>
                  <w:b/>
                </w:rPr>
                <w:t>.</w:t>
              </w:r>
              <w:proofErr w:type="spellStart"/>
              <w:r w:rsidRPr="00250463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 </w:t>
            </w:r>
            <w:r w:rsidRPr="00F73C01">
              <w:rPr>
                <w:b/>
              </w:rPr>
              <w:t xml:space="preserve">   </w:t>
            </w:r>
          </w:p>
          <w:p w:rsidR="00BA6D46" w:rsidRPr="00BA6D46" w:rsidRDefault="00BA6D46" w:rsidP="00CF57AD">
            <w:pPr>
              <w:autoSpaceDE w:val="0"/>
              <w:autoSpaceDN w:val="0"/>
              <w:adjustRightInd w:val="0"/>
              <w:jc w:val="both"/>
            </w:pPr>
            <w:r w:rsidRPr="00001637">
              <w:rPr>
                <w:u w:val="single"/>
              </w:rPr>
              <w:t>по адресу:</w:t>
            </w:r>
            <w:r>
              <w:t xml:space="preserve"> 186352,</w:t>
            </w:r>
            <w:r w:rsidRPr="00230F25">
              <w:t xml:space="preserve"> г. Медвежьегорск, ул. </w:t>
            </w:r>
            <w:proofErr w:type="gramStart"/>
            <w:r w:rsidRPr="00230F25">
              <w:t>Заводская</w:t>
            </w:r>
            <w:proofErr w:type="gramEnd"/>
            <w:r w:rsidRPr="00230F25">
              <w:t xml:space="preserve">, д. 7, кабинет 22 ежедневно с 8.30 до 13.00 и с 14.00 до 17.00, в пятницу с 8.30 до 13.00 и с 14.00 до 15.30.  </w:t>
            </w:r>
          </w:p>
          <w:p w:rsidR="00BA6D46" w:rsidRPr="00D27263" w:rsidRDefault="00BA6D46" w:rsidP="00CF57AD">
            <w:pPr>
              <w:autoSpaceDE w:val="0"/>
              <w:autoSpaceDN w:val="0"/>
              <w:adjustRightInd w:val="0"/>
              <w:jc w:val="both"/>
            </w:pPr>
            <w:r w:rsidRPr="00D27263">
              <w:t xml:space="preserve">       </w:t>
            </w:r>
            <w:r>
              <w:t>Документы на конкурс также могут быть представлены лично, по почте или  в электронном виде в сети «Интернет». Порядок предоставления документов в электронном виде устанавливается Правительством Российской Федерации в соответствии с абзацем вторым пункта 8.1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Федерации».</w:t>
            </w:r>
          </w:p>
          <w:p w:rsidR="00BA6D46" w:rsidRPr="00BA6D46" w:rsidRDefault="00BA6D46" w:rsidP="00CF57AD">
            <w:pPr>
              <w:ind w:firstLine="426"/>
              <w:jc w:val="both"/>
            </w:pPr>
            <w:r w:rsidRPr="00230F25">
              <w:t xml:space="preserve"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      </w:r>
          </w:p>
          <w:p w:rsidR="00BA6D46" w:rsidRPr="00230F25" w:rsidRDefault="00BA6D46" w:rsidP="00CF57AD">
            <w:pPr>
              <w:ind w:firstLine="426"/>
              <w:jc w:val="both"/>
            </w:pPr>
            <w:r w:rsidRPr="00230F25">
              <w:t xml:space="preserve">Предполагаемая дата проведения конкурса </w:t>
            </w:r>
            <w:r w:rsidRPr="00DF0327">
              <w:t>03</w:t>
            </w:r>
            <w:r>
              <w:t xml:space="preserve"> июля 201</w:t>
            </w:r>
            <w:r w:rsidRPr="00DF0327">
              <w:t xml:space="preserve">8 </w:t>
            </w:r>
            <w:r w:rsidRPr="00230F25">
              <w:t>год.</w:t>
            </w:r>
          </w:p>
          <w:p w:rsidR="00BA6D46" w:rsidRPr="007A5308" w:rsidRDefault="00BA6D46" w:rsidP="00CF57AD">
            <w:pPr>
              <w:ind w:firstLine="426"/>
            </w:pPr>
            <w:r w:rsidRPr="00230F25">
              <w:t>Справки по телефону (81434) 5-93-75.</w:t>
            </w:r>
            <w:r w:rsidRPr="00F73C01">
              <w:rPr>
                <w:sz w:val="25"/>
                <w:szCs w:val="25"/>
              </w:rPr>
              <w:t xml:space="preserve"> </w:t>
            </w:r>
          </w:p>
        </w:tc>
      </w:tr>
    </w:tbl>
    <w:p w:rsidR="00FD34D2" w:rsidRDefault="00FD34D2"/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46" w:rsidRDefault="00BA6D46">
      <w:r>
        <w:separator/>
      </w:r>
    </w:p>
  </w:endnote>
  <w:endnote w:type="continuationSeparator" w:id="0">
    <w:p w:rsidR="00BA6D46" w:rsidRDefault="00B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BA6D46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46" w:rsidRDefault="00BA6D46">
      <w:r>
        <w:separator/>
      </w:r>
    </w:p>
  </w:footnote>
  <w:footnote w:type="continuationSeparator" w:id="0">
    <w:p w:rsidR="00BA6D46" w:rsidRDefault="00BA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A6D46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BA6D46"/>
    <w:rPr>
      <w:color w:val="0000FF"/>
      <w:u w:val="single"/>
    </w:rPr>
  </w:style>
  <w:style w:type="paragraph" w:customStyle="1" w:styleId="a6">
    <w:name w:val=" Знак Знак Знак Знак Знак Знак"/>
    <w:basedOn w:val="a"/>
    <w:autoRedefine/>
    <w:rsid w:val="00BA6D4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BA6D46"/>
    <w:rPr>
      <w:color w:val="0000FF"/>
      <w:u w:val="single"/>
    </w:rPr>
  </w:style>
  <w:style w:type="paragraph" w:customStyle="1" w:styleId="a6">
    <w:name w:val=" Знак Знак Знак Знак Знак Знак"/>
    <w:basedOn w:val="a"/>
    <w:autoRedefine/>
    <w:rsid w:val="00BA6D4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2018-05-18T09:31:00Z</dcterms:created>
  <dcterms:modified xsi:type="dcterms:W3CDTF">2018-05-18T09:32:00Z</dcterms:modified>
</cp:coreProperties>
</file>